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DD19" w14:textId="77777777" w:rsidR="00071C5B" w:rsidRDefault="00D740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i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MAPA DE ATIVIDADES</w:t>
      </w:r>
    </w:p>
    <w:p w14:paraId="552B0C7B" w14:textId="77777777" w:rsidR="00071C5B" w:rsidRDefault="00071C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F8AA305" w14:textId="77777777" w:rsidR="00071C5B" w:rsidRDefault="00D7405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Curso/Disciplina:  </w:t>
      </w:r>
    </w:p>
    <w:p w14:paraId="349CFCF0" w14:textId="77777777" w:rsidR="00071C5B" w:rsidRDefault="00D7405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Carga horária:  </w:t>
      </w:r>
    </w:p>
    <w:p w14:paraId="05A0626D" w14:textId="77777777" w:rsidR="00071C5B" w:rsidRDefault="00D7405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Período: </w:t>
      </w:r>
    </w:p>
    <w:p w14:paraId="74EC9DE7" w14:textId="77777777" w:rsidR="00071C5B" w:rsidRDefault="00D7405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Professor:  </w:t>
      </w:r>
    </w:p>
    <w:p w14:paraId="34728A80" w14:textId="77777777" w:rsidR="00071C5B" w:rsidRDefault="00071C5B">
      <w:pPr>
        <w:ind w:left="0" w:hanging="2"/>
        <w:rPr>
          <w:rFonts w:ascii="Arial" w:eastAsia="Arial" w:hAnsi="Arial" w:cs="Arial"/>
        </w:rPr>
      </w:pPr>
    </w:p>
    <w:p w14:paraId="2938136A" w14:textId="77777777" w:rsidR="00071C5B" w:rsidRDefault="00071C5B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20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0"/>
        <w:gridCol w:w="779"/>
        <w:gridCol w:w="2344"/>
        <w:gridCol w:w="2552"/>
        <w:gridCol w:w="2835"/>
        <w:gridCol w:w="2552"/>
      </w:tblGrid>
      <w:tr w:rsidR="00071C5B" w14:paraId="604B1F00" w14:textId="77777777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74D84D9" w14:textId="77777777" w:rsidR="00071C5B" w:rsidRDefault="00D7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#Aula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3EE73A4" w14:textId="77777777" w:rsidR="00071C5B" w:rsidRDefault="00D7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Horas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DD72942" w14:textId="77777777" w:rsidR="00071C5B" w:rsidRDefault="00D7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Unidade</w:t>
            </w:r>
          </w:p>
          <w:p w14:paraId="125671D1" w14:textId="77777777" w:rsidR="00071C5B" w:rsidRDefault="00D7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(Tema principal)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959122E" w14:textId="77777777" w:rsidR="00071C5B" w:rsidRDefault="00D7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Sub-unidades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Sub-temas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91B2B7B" w14:textId="77777777" w:rsidR="00071C5B" w:rsidRDefault="00D7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Atividades </w:t>
            </w:r>
            <w:r>
              <w:rPr>
                <w:b/>
                <w:color w:val="000000"/>
                <w:u w:val="single"/>
              </w:rPr>
              <w:t>TEÓRICAS</w:t>
            </w:r>
            <w:r>
              <w:rPr>
                <w:color w:val="000000"/>
              </w:rPr>
              <w:t xml:space="preserve"> e recursos/ferramentas de EaD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5FCD12" w14:textId="77777777" w:rsidR="00071C5B" w:rsidRDefault="00D7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Atividades </w:t>
            </w:r>
            <w:r>
              <w:rPr>
                <w:b/>
                <w:color w:val="000000"/>
                <w:u w:val="single"/>
              </w:rPr>
              <w:t>PRÁTICAS</w:t>
            </w:r>
            <w:r>
              <w:rPr>
                <w:color w:val="000000"/>
              </w:rPr>
              <w:t xml:space="preserve"> e recursos/ferramentas de EaD</w:t>
            </w:r>
          </w:p>
        </w:tc>
      </w:tr>
      <w:tr w:rsidR="00071C5B" w14:paraId="660838E1" w14:textId="77777777">
        <w:trPr>
          <w:trHeight w:val="42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3FC2" w14:textId="77777777" w:rsidR="00071C5B" w:rsidRDefault="00D7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984" w14:textId="77777777" w:rsidR="00071C5B" w:rsidRDefault="00D7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ADBC" w14:textId="77777777" w:rsidR="00071C5B" w:rsidRDefault="00D7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Vetores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C24A" w14:textId="77777777" w:rsidR="00071C5B" w:rsidRDefault="00D7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Uso de Vetores</w:t>
            </w:r>
          </w:p>
          <w:p w14:paraId="22EF652E" w14:textId="77777777" w:rsidR="00071C5B" w:rsidRDefault="00D7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Sintaxe</w:t>
            </w:r>
          </w:p>
          <w:p w14:paraId="55095673" w14:textId="77777777" w:rsidR="00071C5B" w:rsidRDefault="00D7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Exemplo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5138" w14:textId="77777777" w:rsidR="00071C5B" w:rsidRDefault="00D7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Video</w:t>
            </w:r>
            <w:proofErr w:type="spellEnd"/>
            <w:r>
              <w:rPr>
                <w:rFonts w:ascii="Arial" w:eastAsia="Arial" w:hAnsi="Arial" w:cs="Arial"/>
              </w:rPr>
              <w:t xml:space="preserve"> Aula</w:t>
            </w:r>
          </w:p>
          <w:p w14:paraId="3EA6AA36" w14:textId="77777777" w:rsidR="00071C5B" w:rsidRDefault="00D7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PDF da Aula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9D6E" w14:textId="77777777" w:rsidR="00071C5B" w:rsidRDefault="00D7405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Exercício de retorno automático</w:t>
            </w:r>
          </w:p>
          <w:p w14:paraId="1C904733" w14:textId="77777777" w:rsidR="00071C5B" w:rsidRDefault="00D7405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Criação de código</w:t>
            </w:r>
          </w:p>
        </w:tc>
      </w:tr>
      <w:tr w:rsidR="00071C5B" w14:paraId="02C9991D" w14:textId="77777777">
        <w:trPr>
          <w:trHeight w:val="42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0945" w14:textId="77777777" w:rsidR="00071C5B" w:rsidRDefault="0007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8DBB" w14:textId="77777777" w:rsidR="00071C5B" w:rsidRDefault="0007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2DD4" w14:textId="77777777" w:rsidR="00071C5B" w:rsidRDefault="0007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F143" w14:textId="77777777" w:rsidR="00071C5B" w:rsidRDefault="0007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699C" w14:textId="77777777" w:rsidR="00071C5B" w:rsidRDefault="0007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7072" w14:textId="77777777" w:rsidR="00071C5B" w:rsidRDefault="0007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71C5B" w14:paraId="2D919E78" w14:textId="77777777">
        <w:trPr>
          <w:trHeight w:val="42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9CE5" w14:textId="77777777" w:rsidR="00071C5B" w:rsidRDefault="0007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A8E1" w14:textId="77777777" w:rsidR="00071C5B" w:rsidRDefault="0007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863D" w14:textId="77777777" w:rsidR="00071C5B" w:rsidRDefault="0007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99D5" w14:textId="77777777" w:rsidR="00071C5B" w:rsidRDefault="0007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3D09" w14:textId="77777777" w:rsidR="00071C5B" w:rsidRDefault="0007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4A64" w14:textId="77777777" w:rsidR="00071C5B" w:rsidRDefault="0007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67927A7" w14:textId="77777777" w:rsidR="00071C5B" w:rsidRDefault="00071C5B">
      <w:pPr>
        <w:ind w:left="0" w:hanging="2"/>
        <w:rPr>
          <w:rFonts w:ascii="Arial" w:eastAsia="Arial" w:hAnsi="Arial" w:cs="Arial"/>
        </w:rPr>
      </w:pPr>
    </w:p>
    <w:p w14:paraId="30F30524" w14:textId="77777777" w:rsidR="00071C5B" w:rsidRDefault="00071C5B">
      <w:pPr>
        <w:ind w:left="0" w:hanging="2"/>
        <w:rPr>
          <w:rFonts w:ascii="Arial" w:eastAsia="Arial" w:hAnsi="Arial" w:cs="Arial"/>
        </w:rPr>
      </w:pPr>
    </w:p>
    <w:p w14:paraId="7618F6E3" w14:textId="77777777" w:rsidR="00071C5B" w:rsidRDefault="00D7405C">
      <w:pPr>
        <w:ind w:left="0" w:hanging="2"/>
        <w:rPr>
          <w:rFonts w:ascii="Arial" w:eastAsia="Arial" w:hAnsi="Arial" w:cs="Arial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</w:rPr>
        <w:t>Observações:     </w:t>
      </w:r>
    </w:p>
    <w:p w14:paraId="36C4673D" w14:textId="77777777" w:rsidR="00071C5B" w:rsidRDefault="00071C5B">
      <w:pPr>
        <w:ind w:left="0" w:hanging="2"/>
        <w:rPr>
          <w:rFonts w:ascii="Arial" w:eastAsia="Arial" w:hAnsi="Arial" w:cs="Arial"/>
        </w:rPr>
      </w:pPr>
    </w:p>
    <w:p w14:paraId="27B963E8" w14:textId="77777777" w:rsidR="00071C5B" w:rsidRDefault="00071C5B">
      <w:pPr>
        <w:ind w:left="0" w:hanging="2"/>
        <w:rPr>
          <w:rFonts w:ascii="Arial" w:eastAsia="Arial" w:hAnsi="Arial" w:cs="Arial"/>
        </w:rPr>
      </w:pPr>
    </w:p>
    <w:p w14:paraId="0E3A7F78" w14:textId="77777777" w:rsidR="00071C5B" w:rsidRDefault="00071C5B">
      <w:pPr>
        <w:ind w:left="0" w:hanging="2"/>
        <w:rPr>
          <w:rFonts w:ascii="Arial" w:eastAsia="Arial" w:hAnsi="Arial" w:cs="Arial"/>
        </w:rPr>
      </w:pPr>
    </w:p>
    <w:sectPr w:rsidR="00071C5B">
      <w:pgSz w:w="16837" w:h="11905"/>
      <w:pgMar w:top="1277" w:right="1418" w:bottom="1134" w:left="1134" w:header="539" w:footer="61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5B"/>
    <w:rsid w:val="00071C5B"/>
    <w:rsid w:val="00D7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FAD0"/>
  <w15:docId w15:val="{010BFC5C-2D6C-4BB5-BF3F-2AB10D5B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WW8Num1z0">
    <w:name w:val="WW8Num1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eastAsia="Times New Roman" w:hAnsi="Wingdings" w:cs="Times New Roman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  <w:lang w:val="pt-BR"/>
    </w:rPr>
  </w:style>
  <w:style w:type="character" w:customStyle="1" w:styleId="grame">
    <w:name w:val="grame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dores">
    <w:name w:val="Marcadore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linica">
    <w:name w:val="clinica"/>
    <w:basedOn w:val="Normal"/>
    <w:pPr>
      <w:ind w:left="71" w:firstLine="0"/>
      <w:jc w:val="center"/>
    </w:pPr>
    <w:rPr>
      <w:rFonts w:ascii="Arial" w:hAnsi="Arial" w:cs="Arial"/>
      <w:bCs/>
    </w:rPr>
  </w:style>
  <w:style w:type="paragraph" w:styleId="Sumrio2">
    <w:name w:val="toc 2"/>
    <w:basedOn w:val="Normal"/>
    <w:next w:val="Normal"/>
    <w:pPr>
      <w:tabs>
        <w:tab w:val="right" w:leader="dot" w:pos="9454"/>
      </w:tabs>
      <w:ind w:left="240" w:firstLine="0"/>
    </w:pPr>
    <w:rPr>
      <w:sz w:val="24"/>
      <w:szCs w:val="24"/>
    </w:rPr>
  </w:style>
  <w:style w:type="paragraph" w:styleId="Sumrio1">
    <w:name w:val="toc 1"/>
    <w:basedOn w:val="Normal"/>
    <w:next w:val="Normal"/>
    <w:pPr>
      <w:tabs>
        <w:tab w:val="right" w:leader="dot" w:pos="8494"/>
      </w:tabs>
    </w:pPr>
    <w:rPr>
      <w:b/>
      <w:sz w:val="24"/>
      <w:szCs w:val="24"/>
      <w:lang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euv9KJGpqXvPkHw27Hdn+0awA==">AMUW2mWFo67HGSfjyN01REv0B4k3i7AG8FH1nwAIeu6wPZKPxSRDmwNQLpDAZAW1DLBo/vnki85RwrdqMKRR1VIEIurApVAwvzrQvO6XuuUhYOw0+wZDe0DwIwrJiHyd5Bk2pVoLlzeI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a Distancia</dc:creator>
  <cp:lastModifiedBy>Sílvia Dotta</cp:lastModifiedBy>
  <cp:revision>2</cp:revision>
  <dcterms:created xsi:type="dcterms:W3CDTF">2020-04-09T13:09:00Z</dcterms:created>
  <dcterms:modified xsi:type="dcterms:W3CDTF">2020-04-09T13:09:00Z</dcterms:modified>
</cp:coreProperties>
</file>